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0D9" w14:textId="77777777" w:rsidR="009D7F1F" w:rsidRPr="00015180" w:rsidRDefault="009D7F1F" w:rsidP="003E2DB9">
      <w:pPr>
        <w:jc w:val="center"/>
        <w:rPr>
          <w:rFonts w:ascii="Century Gothic" w:hAnsi="Century Gothic"/>
          <w:bCs/>
          <w:sz w:val="20"/>
          <w:szCs w:val="20"/>
        </w:rPr>
      </w:pPr>
    </w:p>
    <w:p w14:paraId="4191BF37" w14:textId="5EEB4647" w:rsidR="009D7F1F" w:rsidRPr="00015180" w:rsidRDefault="00DF3D30" w:rsidP="003E2DB9">
      <w:pPr>
        <w:jc w:val="right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>Materiał poradnikowy</w:t>
      </w:r>
    </w:p>
    <w:p w14:paraId="6C778698" w14:textId="2411ECA1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40735580" w14:textId="77777777" w:rsidR="00015180" w:rsidRPr="00015180" w:rsidRDefault="00015180" w:rsidP="003E2DB9">
      <w:pPr>
        <w:jc w:val="center"/>
        <w:rPr>
          <w:rFonts w:ascii="Century Gothic" w:hAnsi="Century Gothic"/>
          <w:b/>
          <w:sz w:val="20"/>
          <w:szCs w:val="20"/>
        </w:rPr>
      </w:pPr>
    </w:p>
    <w:p w14:paraId="23A3F913" w14:textId="77777777" w:rsidR="00015180" w:rsidRPr="00015180" w:rsidRDefault="00015180" w:rsidP="003E2DB9">
      <w:pPr>
        <w:jc w:val="center"/>
        <w:rPr>
          <w:rFonts w:ascii="Century Gothic" w:hAnsi="Century Gothic"/>
          <w:b/>
          <w:sz w:val="20"/>
          <w:szCs w:val="20"/>
        </w:rPr>
      </w:pPr>
      <w:r w:rsidRPr="00015180">
        <w:rPr>
          <w:rFonts w:ascii="Century Gothic" w:hAnsi="Century Gothic"/>
          <w:b/>
          <w:sz w:val="20"/>
          <w:szCs w:val="20"/>
        </w:rPr>
        <w:t>Nowoczesne drzwi wewnętrzne – jaki kolor wybrać?</w:t>
      </w:r>
    </w:p>
    <w:p w14:paraId="6497251E" w14:textId="77777777" w:rsidR="00015180" w:rsidRPr="00015180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</w:p>
    <w:p w14:paraId="1577DA39" w14:textId="78B7914A" w:rsidR="00015180" w:rsidRPr="00015180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015180">
        <w:rPr>
          <w:rFonts w:ascii="Century Gothic" w:hAnsi="Century Gothic"/>
          <w:b/>
          <w:sz w:val="20"/>
          <w:szCs w:val="20"/>
        </w:rPr>
        <w:t xml:space="preserve">Drzwi są jednym z tych elementów, które zazwyczaj wybieramy na końcu naszej drogi z urządzaniem wnętrza. Nie można jednak nie doceniać ich wpływu na stylistykę całego pomieszczenia. Jak </w:t>
      </w:r>
      <w:r>
        <w:rPr>
          <w:rFonts w:ascii="Century Gothic" w:hAnsi="Century Gothic"/>
          <w:b/>
          <w:sz w:val="20"/>
          <w:szCs w:val="20"/>
        </w:rPr>
        <w:t>do</w:t>
      </w:r>
      <w:r w:rsidRPr="00015180">
        <w:rPr>
          <w:rFonts w:ascii="Century Gothic" w:hAnsi="Century Gothic"/>
          <w:b/>
          <w:sz w:val="20"/>
          <w:szCs w:val="20"/>
        </w:rPr>
        <w:t xml:space="preserve">brać te w odpowiednim odcieniu, na co zwrócić uwagę oraz czym kierować się podczas zakupów? </w:t>
      </w:r>
    </w:p>
    <w:p w14:paraId="31FB8CE2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1A587B38" w14:textId="77777777" w:rsidR="00015180" w:rsidRPr="00015180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015180">
        <w:rPr>
          <w:rFonts w:ascii="Century Gothic" w:hAnsi="Century Gothic"/>
          <w:b/>
          <w:sz w:val="20"/>
          <w:szCs w:val="20"/>
        </w:rPr>
        <w:t>Uniwersalna biel</w:t>
      </w:r>
    </w:p>
    <w:p w14:paraId="4F7BC0E6" w14:textId="705295A9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>Białe drzwi to dobre rozwiązanie niemal do każdego wnętrza. Doskonale sprawdzą się w</w:t>
      </w:r>
      <w:r>
        <w:rPr>
          <w:rFonts w:ascii="Century Gothic" w:hAnsi="Century Gothic"/>
          <w:bCs/>
          <w:sz w:val="20"/>
          <w:szCs w:val="20"/>
        </w:rPr>
        <w:t> </w:t>
      </w:r>
      <w:r w:rsidRPr="00015180">
        <w:rPr>
          <w:rFonts w:ascii="Century Gothic" w:hAnsi="Century Gothic"/>
          <w:bCs/>
          <w:sz w:val="20"/>
          <w:szCs w:val="20"/>
        </w:rPr>
        <w:t>minimalistycznych, nowoczesnych przestrzeniach, utrzymanych w jasnych i stonowanych barwach. Pozwolą na uzyskanie jednolitej kolorystycznie tafli na ścianie, nadadzą lekkości i</w:t>
      </w:r>
      <w:r>
        <w:rPr>
          <w:rFonts w:ascii="Century Gothic" w:hAnsi="Century Gothic"/>
          <w:bCs/>
          <w:sz w:val="20"/>
          <w:szCs w:val="20"/>
        </w:rPr>
        <w:t> </w:t>
      </w:r>
      <w:r w:rsidRPr="00015180">
        <w:rPr>
          <w:rFonts w:ascii="Century Gothic" w:hAnsi="Century Gothic"/>
          <w:bCs/>
          <w:sz w:val="20"/>
          <w:szCs w:val="20"/>
        </w:rPr>
        <w:t>dodatkowo rozjaśnią pomieszczenie – co szczególnie istotne, kiedy w naszych czterech ścianach jest za mało światła. Białe skrzydła drzwiowe można także zastosować na tle ciemnych ścian, należy jednak pamiętać, że warto zestawić je wtedy z białymi szerokimi listwami przypodłogowymi. Sprawdzą się tutaj zarówno modele pełne, przeszklone</w:t>
      </w:r>
      <w:r>
        <w:rPr>
          <w:rFonts w:ascii="Century Gothic" w:hAnsi="Century Gothic"/>
          <w:bCs/>
          <w:sz w:val="20"/>
          <w:szCs w:val="20"/>
        </w:rPr>
        <w:t>,</w:t>
      </w:r>
      <w:r w:rsidRPr="00015180">
        <w:rPr>
          <w:rFonts w:ascii="Century Gothic" w:hAnsi="Century Gothic"/>
          <w:bCs/>
          <w:sz w:val="20"/>
          <w:szCs w:val="20"/>
        </w:rPr>
        <w:t xml:space="preserve"> jak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Pr="00015180">
        <w:rPr>
          <w:rFonts w:ascii="Century Gothic" w:hAnsi="Century Gothic"/>
          <w:bCs/>
          <w:sz w:val="20"/>
          <w:szCs w:val="20"/>
        </w:rPr>
        <w:t xml:space="preserve">i ozdobione niewielkimi, geometrycznymi przeszkleniami. Ciekawe propozycje drzwi w tym stylu znajdziemy w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Castoramie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np. klasyczne białe drzwi z różnego rodzaju przeszkleniami: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Toreno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Tesero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lub z charakterystycznymi czarnymi wstawkami, jak np. skrzydła z linii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Exmoor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. </w:t>
      </w:r>
    </w:p>
    <w:p w14:paraId="59A4222D" w14:textId="77777777" w:rsidR="00015180" w:rsidRPr="00015180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</w:p>
    <w:p w14:paraId="08C00466" w14:textId="77777777" w:rsidR="00015180" w:rsidRPr="00015180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015180">
        <w:rPr>
          <w:rFonts w:ascii="Century Gothic" w:hAnsi="Century Gothic"/>
          <w:b/>
          <w:sz w:val="20"/>
          <w:szCs w:val="20"/>
        </w:rPr>
        <w:t>Głębia szarości</w:t>
      </w:r>
    </w:p>
    <w:p w14:paraId="49756DAF" w14:textId="31E5EC7E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 xml:space="preserve">Drzwi w kolorze jasnoszarego drewna to wybór, dający nam niemal nieograniczone możliwości aranżacyjne. Będą pasowały do wnętrz, w których króluje jasne, ciepłe drewno – urządzonych w stylu tradycyjnym, rustykalnym, skandynawskim, czy też w popularnym ostatnio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japandi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. Doskonale sprawdzą się także we wnętrzach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loftowych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modernistycznych, w których rządzi chłodna szarość, biel lub granat. Dodadzą im naturalnej surowości i wyrazistego charakteru. Przykładem może być seria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Trame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Toreno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w kolorze dąb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silver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, linia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w kolorze szarego dębu z oferty Castoramy. Z kolei pomieszczenia, w których królują kolory ziemi, pięknie dopełnią skrzydła drzwiowe w kolorze ciemnoszarego drewna. W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Castoramie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znajdziemy je w serii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Exmoor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oraz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Trame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>, dostępn</w:t>
      </w:r>
      <w:r w:rsidR="003E2DB9">
        <w:rPr>
          <w:rFonts w:ascii="Century Gothic" w:hAnsi="Century Gothic"/>
          <w:bCs/>
          <w:sz w:val="20"/>
          <w:szCs w:val="20"/>
        </w:rPr>
        <w:t>ych</w:t>
      </w:r>
      <w:r w:rsidRPr="00015180">
        <w:rPr>
          <w:rFonts w:ascii="Century Gothic" w:hAnsi="Century Gothic"/>
          <w:bCs/>
          <w:sz w:val="20"/>
          <w:szCs w:val="20"/>
        </w:rPr>
        <w:t xml:space="preserve"> w odcieniu dębu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ravello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>.</w:t>
      </w:r>
    </w:p>
    <w:p w14:paraId="38FDA7FE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762297CF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3E2DB9">
        <w:rPr>
          <w:rFonts w:ascii="Century Gothic" w:hAnsi="Century Gothic"/>
          <w:b/>
          <w:sz w:val="20"/>
          <w:szCs w:val="20"/>
        </w:rPr>
        <w:t xml:space="preserve">Ponadczasowe piękno </w:t>
      </w:r>
    </w:p>
    <w:p w14:paraId="2826C68E" w14:textId="2B446204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>Drzwi wewnętrzne w tradycyjnym odcieniu drewna dębowego, to jeden z najczęstszych wyborów do klasycznych, tradycyjnych wnętrz. Niemniej jednak świetnie sprawdzają się również w przestrzeniach, w których króluje industrialny design. Wiernie odwzorowany rysunek drewna i subtelna kolorystyka sprawiają, że nie przytłoczą one wnętrza, nadając mu ponadczasowej elegancji i klasy. Jeśli zatem szukamy drzwi, które  nie będą dominującym elementem wystroju, ale subtelnym akcentem, który nada całości charakteru i</w:t>
      </w:r>
      <w:r w:rsidR="003E2DB9">
        <w:rPr>
          <w:rFonts w:ascii="Century Gothic" w:hAnsi="Century Gothic"/>
          <w:bCs/>
          <w:sz w:val="20"/>
          <w:szCs w:val="20"/>
        </w:rPr>
        <w:t> </w:t>
      </w:r>
      <w:r w:rsidRPr="00015180">
        <w:rPr>
          <w:rFonts w:ascii="Century Gothic" w:hAnsi="Century Gothic"/>
          <w:bCs/>
          <w:sz w:val="20"/>
          <w:szCs w:val="20"/>
        </w:rPr>
        <w:t xml:space="preserve"> ponadczasowej elegancji, warto postawić na skrzydła  z dostępnej w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Castoramie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serii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Trame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w odcieniu dąb elegancja, czy serii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Toreno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w kolorze dąb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grandson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lub drzwi Roma w odcieniu dębu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sonoma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. </w:t>
      </w:r>
      <w:r w:rsidR="003E2DB9">
        <w:rPr>
          <w:rFonts w:ascii="Century Gothic" w:hAnsi="Century Gothic"/>
          <w:bCs/>
          <w:sz w:val="20"/>
          <w:szCs w:val="20"/>
        </w:rPr>
        <w:t>W celu</w:t>
      </w:r>
      <w:r w:rsidRPr="00015180">
        <w:rPr>
          <w:rFonts w:ascii="Century Gothic" w:hAnsi="Century Gothic"/>
          <w:bCs/>
          <w:sz w:val="20"/>
          <w:szCs w:val="20"/>
        </w:rPr>
        <w:t xml:space="preserve"> urozmaic</w:t>
      </w:r>
      <w:r w:rsidR="003E2DB9">
        <w:rPr>
          <w:rFonts w:ascii="Century Gothic" w:hAnsi="Century Gothic"/>
          <w:bCs/>
          <w:sz w:val="20"/>
          <w:szCs w:val="20"/>
        </w:rPr>
        <w:t>enia stylistyki</w:t>
      </w:r>
      <w:r w:rsidRPr="00015180">
        <w:rPr>
          <w:rFonts w:ascii="Century Gothic" w:hAnsi="Century Gothic"/>
          <w:bCs/>
          <w:sz w:val="20"/>
          <w:szCs w:val="20"/>
        </w:rPr>
        <w:t xml:space="preserve"> nasze</w:t>
      </w:r>
      <w:r w:rsidR="003E2DB9">
        <w:rPr>
          <w:rFonts w:ascii="Century Gothic" w:hAnsi="Century Gothic"/>
          <w:bCs/>
          <w:sz w:val="20"/>
          <w:szCs w:val="20"/>
        </w:rPr>
        <w:t>go</w:t>
      </w:r>
      <w:r w:rsidRPr="00015180">
        <w:rPr>
          <w:rFonts w:ascii="Century Gothic" w:hAnsi="Century Gothic"/>
          <w:bCs/>
          <w:sz w:val="20"/>
          <w:szCs w:val="20"/>
        </w:rPr>
        <w:t xml:space="preserve"> wnętrze</w:t>
      </w:r>
      <w:r w:rsidR="003E2DB9">
        <w:rPr>
          <w:rFonts w:ascii="Century Gothic" w:hAnsi="Century Gothic"/>
          <w:bCs/>
          <w:sz w:val="20"/>
          <w:szCs w:val="20"/>
        </w:rPr>
        <w:t xml:space="preserve">, </w:t>
      </w:r>
      <w:r w:rsidRPr="00015180">
        <w:rPr>
          <w:rFonts w:ascii="Century Gothic" w:hAnsi="Century Gothic"/>
          <w:bCs/>
          <w:sz w:val="20"/>
          <w:szCs w:val="20"/>
        </w:rPr>
        <w:t>można wybrać</w:t>
      </w:r>
      <w:r w:rsidR="003E2DB9">
        <w:rPr>
          <w:rFonts w:ascii="Century Gothic" w:hAnsi="Century Gothic"/>
          <w:bCs/>
          <w:sz w:val="20"/>
          <w:szCs w:val="20"/>
        </w:rPr>
        <w:t xml:space="preserve"> warianty</w:t>
      </w:r>
      <w:r w:rsidRPr="00015180">
        <w:rPr>
          <w:rFonts w:ascii="Century Gothic" w:hAnsi="Century Gothic"/>
          <w:bCs/>
          <w:sz w:val="20"/>
          <w:szCs w:val="20"/>
        </w:rPr>
        <w:t xml:space="preserve">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Pr="00015180">
        <w:rPr>
          <w:rFonts w:ascii="Century Gothic" w:hAnsi="Century Gothic"/>
          <w:bCs/>
          <w:sz w:val="20"/>
          <w:szCs w:val="20"/>
        </w:rPr>
        <w:t xml:space="preserve">z </w:t>
      </w:r>
      <w:r w:rsidR="003E2DB9">
        <w:rPr>
          <w:rFonts w:ascii="Century Gothic" w:hAnsi="Century Gothic"/>
          <w:bCs/>
          <w:sz w:val="20"/>
          <w:szCs w:val="20"/>
        </w:rPr>
        <w:t>ozdobnym</w:t>
      </w:r>
      <w:r w:rsidRPr="00015180">
        <w:rPr>
          <w:rFonts w:ascii="Century Gothic" w:hAnsi="Century Gothic"/>
          <w:bCs/>
          <w:sz w:val="20"/>
          <w:szCs w:val="20"/>
        </w:rPr>
        <w:t>i wstawkami</w:t>
      </w:r>
      <w:r w:rsidR="003E2DB9">
        <w:rPr>
          <w:rFonts w:ascii="Century Gothic" w:hAnsi="Century Gothic"/>
          <w:bCs/>
          <w:sz w:val="20"/>
          <w:szCs w:val="20"/>
        </w:rPr>
        <w:t>, np.</w:t>
      </w:r>
      <w:r w:rsidRPr="00015180">
        <w:rPr>
          <w:rFonts w:ascii="Century Gothic" w:hAnsi="Century Gothic"/>
          <w:bCs/>
          <w:sz w:val="20"/>
          <w:szCs w:val="20"/>
        </w:rPr>
        <w:t xml:space="preserve"> </w:t>
      </w:r>
      <w:r w:rsidR="003E2DB9">
        <w:rPr>
          <w:rFonts w:ascii="Century Gothic" w:hAnsi="Century Gothic"/>
          <w:bCs/>
          <w:sz w:val="20"/>
          <w:szCs w:val="20"/>
        </w:rPr>
        <w:t>drzwi</w:t>
      </w:r>
      <w:r w:rsidRPr="00015180">
        <w:rPr>
          <w:rFonts w:ascii="Century Gothic" w:hAnsi="Century Gothic"/>
          <w:bCs/>
          <w:sz w:val="20"/>
          <w:szCs w:val="20"/>
        </w:rPr>
        <w:t xml:space="preserve"> z serii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Exmoor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lub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Toreno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z czarną szybką l</w:t>
      </w:r>
      <w:r w:rsidR="003E2DB9">
        <w:rPr>
          <w:rFonts w:ascii="Century Gothic" w:hAnsi="Century Gothic"/>
          <w:bCs/>
          <w:sz w:val="20"/>
          <w:szCs w:val="20"/>
        </w:rPr>
        <w:t>ub ozdobną listwą.</w:t>
      </w:r>
    </w:p>
    <w:p w14:paraId="729BEDDB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</w:p>
    <w:p w14:paraId="6300D435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3E2DB9">
        <w:rPr>
          <w:rFonts w:ascii="Century Gothic" w:hAnsi="Century Gothic"/>
          <w:b/>
          <w:sz w:val="20"/>
          <w:szCs w:val="20"/>
        </w:rPr>
        <w:t>Twardy orzech do zgryzienia</w:t>
      </w:r>
    </w:p>
    <w:p w14:paraId="31D9D397" w14:textId="79710366" w:rsid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 xml:space="preserve">Skrzydła drzwiowe inspirowane drewnem orzecha to rozwiązanie, które z całą pewnością nie znosi kompromisów. Ich mocne, zdecydowane kolory nie umkną uwadze, dodając wyjątkowego charakteru każdej aranżacji. Te w jaśniejszym odcieniu sprawdzą się przede wszystkim w przestrzeniach w stylu rustykalnym, jak te z serii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Trame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w odcieniu orzech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premium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. Struktura drzwi wiernie odwzorowuje naturalne drewno i co wyjątkowo ważne, jest odporna na zarysowania i ścieranie. Z kolei głęboka, ciemna kolorystyka drzwi świetnie dopełni wnętrza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Pr="00015180">
        <w:rPr>
          <w:rFonts w:ascii="Century Gothic" w:hAnsi="Century Gothic"/>
          <w:bCs/>
          <w:sz w:val="20"/>
          <w:szCs w:val="20"/>
        </w:rPr>
        <w:t xml:space="preserve">w stylu kolonialnym lub klasycznym. </w:t>
      </w:r>
    </w:p>
    <w:p w14:paraId="4B0A5D22" w14:textId="67A3CEF8" w:rsidR="003E2DB9" w:rsidRDefault="003E2DB9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1247F655" w14:textId="77777777" w:rsidR="003E2DB9" w:rsidRPr="00015180" w:rsidRDefault="003E2DB9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0C9715A2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</w:p>
    <w:p w14:paraId="1B25B029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3E2DB9">
        <w:rPr>
          <w:rFonts w:ascii="Century Gothic" w:hAnsi="Century Gothic"/>
          <w:b/>
          <w:sz w:val="20"/>
          <w:szCs w:val="20"/>
        </w:rPr>
        <w:lastRenderedPageBreak/>
        <w:t xml:space="preserve">Drzwi industrialne i </w:t>
      </w:r>
      <w:proofErr w:type="spellStart"/>
      <w:r w:rsidRPr="003E2DB9">
        <w:rPr>
          <w:rFonts w:ascii="Century Gothic" w:hAnsi="Century Gothic"/>
          <w:b/>
          <w:sz w:val="20"/>
          <w:szCs w:val="20"/>
        </w:rPr>
        <w:t>loftowe</w:t>
      </w:r>
      <w:proofErr w:type="spellEnd"/>
    </w:p>
    <w:p w14:paraId="0FE3D33D" w14:textId="7F9C58FC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 xml:space="preserve">W nowoczesnych przestrzeniach, w których rządzą proste formy, ciemne kolory i szkło, warto zastosować drzwi o równie minimalistycznym i surowym designie. Dobrym wyborem będą czarne drzwi z dużymi przeszkleniami, rozwieralne bądź przesuwne, które z jednej strony będą mocnym akcentem we wnętrzu, a z drugiej nadadzą całości swoistej lekkości. Jeśli natomiast chcemy dodatkowo pogłębić efekt przestrzeni, warto wybrać drzwi lustrzane lub wykonane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Pr="00015180">
        <w:rPr>
          <w:rFonts w:ascii="Century Gothic" w:hAnsi="Century Gothic"/>
          <w:bCs/>
          <w:sz w:val="20"/>
          <w:szCs w:val="20"/>
        </w:rPr>
        <w:t>z matowego szkła. Z powodzeniem można je zamontować nawet w bardzo małych przestrzeniach, np. w garderobie czy spiżarni.</w:t>
      </w:r>
    </w:p>
    <w:p w14:paraId="322B836F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4A5DFC9C" w14:textId="09CEF21F" w:rsidR="00015180" w:rsidRPr="003E2DB9" w:rsidRDefault="003E2DB9" w:rsidP="003E2DB9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015180" w:rsidRPr="003E2DB9">
        <w:rPr>
          <w:rFonts w:ascii="Century Gothic" w:hAnsi="Century Gothic"/>
          <w:b/>
          <w:sz w:val="20"/>
          <w:szCs w:val="20"/>
        </w:rPr>
        <w:t>o własnej aranżacji</w:t>
      </w:r>
    </w:p>
    <w:p w14:paraId="12B0CADC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 xml:space="preserve">Jeśli nie możemy się zdecydować na żadne z gotowych rozwiązań, warto zastanowić się nad zakupem „surowych” drzwi drewnianych, którym można samodzielnie nadać pożądany kolor za pomocą farby kryjącej. W tym celu możemy wykorzystać dostępne np. w </w:t>
      </w:r>
      <w:proofErr w:type="spellStart"/>
      <w:r w:rsidRPr="00015180">
        <w:rPr>
          <w:rFonts w:ascii="Century Gothic" w:hAnsi="Century Gothic"/>
          <w:bCs/>
          <w:sz w:val="20"/>
          <w:szCs w:val="20"/>
        </w:rPr>
        <w:t>Castoramie</w:t>
      </w:r>
      <w:proofErr w:type="spellEnd"/>
      <w:r w:rsidRPr="00015180">
        <w:rPr>
          <w:rFonts w:ascii="Century Gothic" w:hAnsi="Century Gothic"/>
          <w:bCs/>
          <w:sz w:val="20"/>
          <w:szCs w:val="20"/>
        </w:rPr>
        <w:t xml:space="preserve"> drzwi sosnowe.</w:t>
      </w:r>
    </w:p>
    <w:p w14:paraId="236319C3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2BE01E64" w14:textId="77777777" w:rsidR="00015180" w:rsidRPr="003E2DB9" w:rsidRDefault="00015180" w:rsidP="003E2DB9">
      <w:pPr>
        <w:jc w:val="both"/>
        <w:rPr>
          <w:rFonts w:ascii="Century Gothic" w:hAnsi="Century Gothic"/>
          <w:b/>
          <w:sz w:val="20"/>
          <w:szCs w:val="20"/>
        </w:rPr>
      </w:pPr>
      <w:r w:rsidRPr="003E2DB9">
        <w:rPr>
          <w:rFonts w:ascii="Century Gothic" w:hAnsi="Century Gothic"/>
          <w:b/>
          <w:sz w:val="20"/>
          <w:szCs w:val="20"/>
        </w:rPr>
        <w:t>Jak dobrać ten właściwy odcień?</w:t>
      </w:r>
    </w:p>
    <w:p w14:paraId="4FFA9FEB" w14:textId="4D427B1E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  <w:r w:rsidRPr="00015180">
        <w:rPr>
          <w:rFonts w:ascii="Century Gothic" w:hAnsi="Century Gothic"/>
          <w:bCs/>
          <w:sz w:val="20"/>
          <w:szCs w:val="20"/>
        </w:rPr>
        <w:t xml:space="preserve">Jedną z zasad, dzięki której mamy szansę na dobór idealnie spójnych z wnętrzem drzwi, jest dopasowanie ich koloru do podłogi. Możemy to zrobić na dwa sposoby: wybierając najbardziej zbliżony odcień lub dobrać je na zasadzie kontrastu. Dobrym rozwiązaniem będzie także dopasowanie koloru drzwi do stylu i barwy listew przypodłogowych. Drzwi mogą nawiązywać również wyglądem do stolarki okiennej. Na przykład do ram okiennych brązowych będą pasować brązowe skrzydła drzwiowe lub w zbliżonej palecie kolorystycznej. Z oknami białymi najlepiej skomponują się natomiast drzwi w bieli i jasnych odcieniach. Kolor drzwi można dopasować również do elementów wyposażenia pomieszczeń, a szczególnie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Pr="00015180">
        <w:rPr>
          <w:rFonts w:ascii="Century Gothic" w:hAnsi="Century Gothic"/>
          <w:bCs/>
          <w:sz w:val="20"/>
          <w:szCs w:val="20"/>
        </w:rPr>
        <w:t xml:space="preserve">do mebli. Jednak tutaj także obowiązuje zasada im mniej, tym lepiej. Musimy pamiętać, aby wybrany odcień drzwi nie zdominował i nie przytłoczył wnętrza, ale tworzył harmonijne zestawienie kolorystyczne, dopełniające całą aranżację. </w:t>
      </w:r>
      <w:r w:rsidR="003E2DB9">
        <w:rPr>
          <w:rFonts w:ascii="Century Gothic" w:hAnsi="Century Gothic"/>
          <w:bCs/>
          <w:sz w:val="20"/>
          <w:szCs w:val="20"/>
        </w:rPr>
        <w:t>Warto też przemyśleć wybór</w:t>
      </w:r>
      <w:r w:rsidRPr="00015180">
        <w:rPr>
          <w:rFonts w:ascii="Century Gothic" w:hAnsi="Century Gothic"/>
          <w:bCs/>
          <w:sz w:val="20"/>
          <w:szCs w:val="20"/>
        </w:rPr>
        <w:t xml:space="preserve"> ościeżnicy</w:t>
      </w:r>
      <w:r w:rsidR="003E2DB9">
        <w:rPr>
          <w:rFonts w:ascii="Century Gothic" w:hAnsi="Century Gothic"/>
          <w:bCs/>
          <w:sz w:val="20"/>
          <w:szCs w:val="20"/>
        </w:rPr>
        <w:t xml:space="preserve"> - najlepiej zrobić to jeszcze przed finalnym wykończeniem ścian, aby uniknąć dodatkowych kosztów i trudności.</w:t>
      </w:r>
      <w:r w:rsidRPr="00015180">
        <w:rPr>
          <w:rFonts w:ascii="Century Gothic" w:hAnsi="Century Gothic"/>
          <w:bCs/>
          <w:sz w:val="20"/>
          <w:szCs w:val="20"/>
        </w:rPr>
        <w:t xml:space="preserve"> </w:t>
      </w:r>
      <w:r w:rsidR="003E2DB9">
        <w:rPr>
          <w:rFonts w:ascii="Century Gothic" w:hAnsi="Century Gothic"/>
          <w:bCs/>
          <w:sz w:val="20"/>
          <w:szCs w:val="20"/>
        </w:rPr>
        <w:t xml:space="preserve">Na tym etapie powinniśmy ustalić, czy decydujemy się </w:t>
      </w:r>
      <w:r w:rsidR="00007FF2">
        <w:rPr>
          <w:rFonts w:ascii="Century Gothic" w:hAnsi="Century Gothic"/>
          <w:bCs/>
          <w:sz w:val="20"/>
          <w:szCs w:val="20"/>
        </w:rPr>
        <w:br/>
      </w:r>
      <w:r w:rsidR="003E2DB9">
        <w:rPr>
          <w:rFonts w:ascii="Century Gothic" w:hAnsi="Century Gothic"/>
          <w:bCs/>
          <w:sz w:val="20"/>
          <w:szCs w:val="20"/>
        </w:rPr>
        <w:t>na</w:t>
      </w:r>
      <w:r w:rsidR="003E2DB9" w:rsidRPr="00015180">
        <w:rPr>
          <w:rFonts w:ascii="Century Gothic" w:hAnsi="Century Gothic"/>
          <w:bCs/>
          <w:sz w:val="20"/>
          <w:szCs w:val="20"/>
        </w:rPr>
        <w:t xml:space="preserve"> ościeżnice stałe, regulowane</w:t>
      </w:r>
      <w:r w:rsidR="003E2DB9">
        <w:rPr>
          <w:rFonts w:ascii="Century Gothic" w:hAnsi="Century Gothic"/>
          <w:bCs/>
          <w:sz w:val="20"/>
          <w:szCs w:val="20"/>
        </w:rPr>
        <w:t xml:space="preserve"> czy też </w:t>
      </w:r>
      <w:r w:rsidR="003E2DB9" w:rsidRPr="00015180">
        <w:rPr>
          <w:rFonts w:ascii="Century Gothic" w:hAnsi="Century Gothic"/>
          <w:bCs/>
          <w:sz w:val="20"/>
          <w:szCs w:val="20"/>
        </w:rPr>
        <w:t xml:space="preserve">regulowane </w:t>
      </w:r>
      <w:proofErr w:type="spellStart"/>
      <w:r w:rsidR="003E2DB9" w:rsidRPr="00015180">
        <w:rPr>
          <w:rFonts w:ascii="Century Gothic" w:hAnsi="Century Gothic"/>
          <w:bCs/>
          <w:sz w:val="20"/>
          <w:szCs w:val="20"/>
        </w:rPr>
        <w:t>bezprzylgowe</w:t>
      </w:r>
      <w:proofErr w:type="spellEnd"/>
      <w:r w:rsidR="003E2DB9" w:rsidRPr="00015180">
        <w:rPr>
          <w:rFonts w:ascii="Century Gothic" w:hAnsi="Century Gothic"/>
          <w:bCs/>
          <w:sz w:val="20"/>
          <w:szCs w:val="20"/>
        </w:rPr>
        <w:t xml:space="preserve">. </w:t>
      </w:r>
      <w:r w:rsidR="003E2DB9">
        <w:rPr>
          <w:rFonts w:ascii="Century Gothic" w:hAnsi="Century Gothic"/>
          <w:bCs/>
          <w:sz w:val="20"/>
          <w:szCs w:val="20"/>
        </w:rPr>
        <w:t>Przy czym należy pamiętać, że o</w:t>
      </w:r>
      <w:r w:rsidRPr="00015180">
        <w:rPr>
          <w:rFonts w:ascii="Century Gothic" w:hAnsi="Century Gothic"/>
          <w:bCs/>
          <w:sz w:val="20"/>
          <w:szCs w:val="20"/>
        </w:rPr>
        <w:t xml:space="preserve">twór </w:t>
      </w:r>
      <w:r w:rsidR="003E2DB9">
        <w:rPr>
          <w:rFonts w:ascii="Century Gothic" w:hAnsi="Century Gothic"/>
          <w:bCs/>
          <w:sz w:val="20"/>
          <w:szCs w:val="20"/>
        </w:rPr>
        <w:t>montażowy powinien być</w:t>
      </w:r>
      <w:r w:rsidRPr="00015180">
        <w:rPr>
          <w:rFonts w:ascii="Century Gothic" w:hAnsi="Century Gothic"/>
          <w:bCs/>
          <w:sz w:val="20"/>
          <w:szCs w:val="20"/>
        </w:rPr>
        <w:t xml:space="preserve"> o 10 cm szerszy od zamawianego skrzydła. </w:t>
      </w:r>
    </w:p>
    <w:p w14:paraId="5CD5E00C" w14:textId="77777777" w:rsidR="00015180" w:rsidRPr="00015180" w:rsidRDefault="00015180" w:rsidP="003E2DB9">
      <w:pPr>
        <w:jc w:val="both"/>
        <w:rPr>
          <w:rFonts w:ascii="Century Gothic" w:hAnsi="Century Gothic"/>
          <w:bCs/>
          <w:sz w:val="20"/>
          <w:szCs w:val="20"/>
        </w:rPr>
      </w:pPr>
    </w:p>
    <w:p w14:paraId="09236400" w14:textId="32F217EE" w:rsidR="00015180" w:rsidRPr="00097794" w:rsidRDefault="00097794" w:rsidP="003E2DB9">
      <w:pPr>
        <w:jc w:val="both"/>
        <w:rPr>
          <w:rFonts w:ascii="Century Gothic" w:hAnsi="Century Gothic"/>
          <w:bCs/>
          <w:i/>
          <w:iCs/>
          <w:sz w:val="16"/>
          <w:szCs w:val="16"/>
        </w:rPr>
      </w:pPr>
      <w:r w:rsidRPr="00097794">
        <w:rPr>
          <w:rFonts w:ascii="Century Gothic" w:hAnsi="Century Gothic"/>
          <w:bCs/>
          <w:i/>
          <w:iCs/>
          <w:sz w:val="16"/>
          <w:szCs w:val="16"/>
        </w:rPr>
        <w:t>W</w:t>
      </w:r>
      <w:r w:rsidR="003E2DB9" w:rsidRPr="00097794">
        <w:rPr>
          <w:rFonts w:ascii="Century Gothic" w:hAnsi="Century Gothic"/>
          <w:bCs/>
          <w:i/>
          <w:iCs/>
          <w:sz w:val="16"/>
          <w:szCs w:val="16"/>
        </w:rPr>
        <w:t xml:space="preserve">ięcej </w:t>
      </w:r>
      <w:r w:rsidR="00015180" w:rsidRPr="00097794">
        <w:rPr>
          <w:rFonts w:ascii="Century Gothic" w:hAnsi="Century Gothic"/>
          <w:bCs/>
          <w:i/>
          <w:iCs/>
          <w:sz w:val="16"/>
          <w:szCs w:val="16"/>
        </w:rPr>
        <w:t xml:space="preserve">inspiracji i </w:t>
      </w:r>
      <w:r w:rsidRPr="00097794">
        <w:rPr>
          <w:rFonts w:ascii="Century Gothic" w:hAnsi="Century Gothic"/>
          <w:bCs/>
          <w:i/>
          <w:iCs/>
          <w:sz w:val="16"/>
          <w:szCs w:val="16"/>
        </w:rPr>
        <w:t xml:space="preserve">praktycznych wskazówek przydatnych podczas wyboru i aranżacji drzwi znajdziesz w </w:t>
      </w:r>
      <w:r w:rsidR="00015180" w:rsidRPr="00097794">
        <w:rPr>
          <w:rFonts w:ascii="Century Gothic" w:hAnsi="Century Gothic"/>
          <w:bCs/>
          <w:i/>
          <w:iCs/>
          <w:sz w:val="16"/>
          <w:szCs w:val="16"/>
        </w:rPr>
        <w:t>najnowsz</w:t>
      </w:r>
      <w:r w:rsidRPr="00097794">
        <w:rPr>
          <w:rFonts w:ascii="Century Gothic" w:hAnsi="Century Gothic"/>
          <w:bCs/>
          <w:i/>
          <w:iCs/>
          <w:sz w:val="16"/>
          <w:szCs w:val="16"/>
        </w:rPr>
        <w:t>ym</w:t>
      </w:r>
      <w:r w:rsidR="00015180" w:rsidRPr="00097794">
        <w:rPr>
          <w:rFonts w:ascii="Century Gothic" w:hAnsi="Century Gothic"/>
          <w:bCs/>
          <w:i/>
          <w:iCs/>
          <w:sz w:val="16"/>
          <w:szCs w:val="16"/>
        </w:rPr>
        <w:t xml:space="preserve"> przewodnik</w:t>
      </w:r>
      <w:r w:rsidRPr="00097794">
        <w:rPr>
          <w:rFonts w:ascii="Century Gothic" w:hAnsi="Century Gothic"/>
          <w:bCs/>
          <w:i/>
          <w:iCs/>
          <w:sz w:val="16"/>
          <w:szCs w:val="16"/>
        </w:rPr>
        <w:t>u</w:t>
      </w:r>
      <w:r w:rsidR="00015180" w:rsidRPr="00097794">
        <w:rPr>
          <w:rFonts w:ascii="Century Gothic" w:hAnsi="Century Gothic"/>
          <w:bCs/>
          <w:i/>
          <w:iCs/>
          <w:sz w:val="16"/>
          <w:szCs w:val="16"/>
        </w:rPr>
        <w:t xml:space="preserve"> Castoramy:</w:t>
      </w:r>
      <w:r>
        <w:rPr>
          <w:rFonts w:ascii="Century Gothic" w:hAnsi="Century Gothic"/>
          <w:bCs/>
          <w:i/>
          <w:iCs/>
          <w:sz w:val="16"/>
          <w:szCs w:val="16"/>
        </w:rPr>
        <w:t xml:space="preserve"> </w:t>
      </w:r>
      <w:r w:rsidR="00015180" w:rsidRPr="00097794">
        <w:rPr>
          <w:rFonts w:ascii="Century Gothic" w:hAnsi="Century Gothic"/>
          <w:bCs/>
          <w:i/>
          <w:iCs/>
          <w:sz w:val="16"/>
          <w:szCs w:val="16"/>
        </w:rPr>
        <w:t xml:space="preserve">https://www.castorama.pl/gazetka-i-katalogi/2021-przewodnik-drzwi-podlogi-gresy. </w:t>
      </w:r>
    </w:p>
    <w:p w14:paraId="2DC010B1" w14:textId="77777777" w:rsidR="00015180" w:rsidRPr="00015180" w:rsidRDefault="00015180" w:rsidP="003E2DB9">
      <w:pPr>
        <w:jc w:val="both"/>
        <w:rPr>
          <w:rFonts w:ascii="Century Gothic" w:hAnsi="Century Gothic"/>
          <w:b/>
        </w:rPr>
      </w:pPr>
    </w:p>
    <w:p w14:paraId="0D1BABD0" w14:textId="77777777" w:rsidR="009D7F1F" w:rsidRPr="008C037A" w:rsidRDefault="009D7F1F" w:rsidP="003E2DB9">
      <w:pPr>
        <w:jc w:val="both"/>
        <w:rPr>
          <w:rFonts w:ascii="Century Gothic" w:hAnsi="Century Gothic"/>
          <w:sz w:val="20"/>
          <w:szCs w:val="20"/>
        </w:rPr>
      </w:pPr>
    </w:p>
    <w:p w14:paraId="4469BFA0" w14:textId="26CEE171" w:rsidR="00140ABB" w:rsidRPr="008C037A" w:rsidRDefault="008C037A" w:rsidP="003E2DB9">
      <w:pPr>
        <w:spacing w:after="240"/>
        <w:jc w:val="both"/>
        <w:rPr>
          <w:rFonts w:ascii="Century Gothic" w:eastAsia="Century Gothic" w:hAnsi="Century Gothic" w:cstheme="minorHAnsi"/>
          <w:b/>
          <w:bCs/>
          <w:sz w:val="18"/>
          <w:szCs w:val="18"/>
          <w:u w:val="single"/>
        </w:rPr>
      </w:pPr>
      <w:r w:rsidRPr="003326A4">
        <w:rPr>
          <w:rFonts w:ascii="Century Gothic" w:hAnsi="Century Gothic" w:cstheme="minorHAnsi"/>
          <w:b/>
          <w:bCs/>
          <w:sz w:val="18"/>
          <w:szCs w:val="18"/>
          <w:u w:val="single"/>
        </w:rPr>
        <w:t>Informacje o spółce Castorama:</w:t>
      </w:r>
    </w:p>
    <w:p w14:paraId="74167953" w14:textId="4AD63863" w:rsidR="000B0292" w:rsidRPr="008C037A" w:rsidRDefault="008C037A" w:rsidP="003E2DB9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8C037A">
        <w:rPr>
          <w:rFonts w:ascii="Century Gothic" w:hAnsi="Century Gothic" w:cstheme="minorHAnsi"/>
          <w:sz w:val="20"/>
          <w:szCs w:val="20"/>
        </w:rPr>
        <w:t xml:space="preserve">Castorama Polska Sp. z o.o. jest liderem w kategorii polepszania warunków mieszkaniowych w naszym kraju. Firma uruchomiła swój pierwszy sklep w 1997 roku. Obecnie prowadzi sprzedaż w 88 lokalizacjach w różnych częściach Polski. Zapewnia również klientom w całym kraju dostęp do oferty on-line. Spółka zatrudnia ponad 13 tysięcy pracowników. Castorama Polska Sp. z o.o. jest częścią Kingfisher </w:t>
      </w:r>
      <w:proofErr w:type="spellStart"/>
      <w:r w:rsidRPr="008C037A">
        <w:rPr>
          <w:rFonts w:ascii="Century Gothic" w:hAnsi="Century Gothic" w:cstheme="minorHAnsi"/>
          <w:sz w:val="20"/>
          <w:szCs w:val="20"/>
        </w:rPr>
        <w:t>plc</w:t>
      </w:r>
      <w:proofErr w:type="spellEnd"/>
      <w:r w:rsidRPr="008C037A">
        <w:rPr>
          <w:rFonts w:ascii="Century Gothic" w:hAnsi="Century Gothic" w:cstheme="minorHAnsi"/>
          <w:sz w:val="20"/>
          <w:szCs w:val="20"/>
        </w:rPr>
        <w:t>, międzynarodowej spółki posiadającej prawie 1200 sklepów w 10 krajach Europy. W celu uzyskania dalszych informacji zapraszamy na stronę www.castorama.pl oraz www.kingfisher.com.</w:t>
      </w:r>
    </w:p>
    <w:sectPr w:rsidR="000B0292" w:rsidRPr="008C03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434" w14:textId="77777777" w:rsidR="00176B8D" w:rsidRDefault="00176B8D" w:rsidP="000B0292">
      <w:r>
        <w:separator/>
      </w:r>
    </w:p>
  </w:endnote>
  <w:endnote w:type="continuationSeparator" w:id="0">
    <w:p w14:paraId="7286C04F" w14:textId="77777777" w:rsidR="00176B8D" w:rsidRDefault="00176B8D" w:rsidP="000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834E" w14:textId="77777777" w:rsidR="00176B8D" w:rsidRDefault="00176B8D" w:rsidP="000B0292">
      <w:r>
        <w:separator/>
      </w:r>
    </w:p>
  </w:footnote>
  <w:footnote w:type="continuationSeparator" w:id="0">
    <w:p w14:paraId="4267F19A" w14:textId="77777777" w:rsidR="00176B8D" w:rsidRDefault="00176B8D" w:rsidP="000B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3BF1" w14:textId="5E5E6324" w:rsidR="000B0292" w:rsidRDefault="000B0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0E4919" wp14:editId="02DA94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002"/>
    <w:multiLevelType w:val="hybridMultilevel"/>
    <w:tmpl w:val="937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6AF"/>
    <w:multiLevelType w:val="hybridMultilevel"/>
    <w:tmpl w:val="C7A0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E"/>
    <w:rsid w:val="00007FF2"/>
    <w:rsid w:val="00011764"/>
    <w:rsid w:val="00012741"/>
    <w:rsid w:val="00012B16"/>
    <w:rsid w:val="00013171"/>
    <w:rsid w:val="00015180"/>
    <w:rsid w:val="00023947"/>
    <w:rsid w:val="00023FD0"/>
    <w:rsid w:val="00067E25"/>
    <w:rsid w:val="00074EA3"/>
    <w:rsid w:val="00090693"/>
    <w:rsid w:val="00091ED8"/>
    <w:rsid w:val="00097794"/>
    <w:rsid w:val="000B0292"/>
    <w:rsid w:val="000B3123"/>
    <w:rsid w:val="000D2117"/>
    <w:rsid w:val="000E1619"/>
    <w:rsid w:val="000E24A8"/>
    <w:rsid w:val="00105AFA"/>
    <w:rsid w:val="00140ABB"/>
    <w:rsid w:val="00145FDE"/>
    <w:rsid w:val="00176B8D"/>
    <w:rsid w:val="001D0132"/>
    <w:rsid w:val="001E4B1E"/>
    <w:rsid w:val="001F6446"/>
    <w:rsid w:val="00227111"/>
    <w:rsid w:val="00227C47"/>
    <w:rsid w:val="002468E2"/>
    <w:rsid w:val="0029645C"/>
    <w:rsid w:val="002C2E8C"/>
    <w:rsid w:val="002D573B"/>
    <w:rsid w:val="00337658"/>
    <w:rsid w:val="0034519F"/>
    <w:rsid w:val="00354F44"/>
    <w:rsid w:val="0039016E"/>
    <w:rsid w:val="00394D13"/>
    <w:rsid w:val="003B03D5"/>
    <w:rsid w:val="003B4CA2"/>
    <w:rsid w:val="003B79A3"/>
    <w:rsid w:val="003D54FE"/>
    <w:rsid w:val="003E2DB9"/>
    <w:rsid w:val="003F19B3"/>
    <w:rsid w:val="00417EDA"/>
    <w:rsid w:val="00434BFA"/>
    <w:rsid w:val="00443810"/>
    <w:rsid w:val="004D69A8"/>
    <w:rsid w:val="005131F1"/>
    <w:rsid w:val="0059535A"/>
    <w:rsid w:val="005D03AB"/>
    <w:rsid w:val="005D39C2"/>
    <w:rsid w:val="005D5BF1"/>
    <w:rsid w:val="005F3A23"/>
    <w:rsid w:val="005F6F17"/>
    <w:rsid w:val="00612634"/>
    <w:rsid w:val="00631764"/>
    <w:rsid w:val="00671C7E"/>
    <w:rsid w:val="006C5AC7"/>
    <w:rsid w:val="00716224"/>
    <w:rsid w:val="00773ABD"/>
    <w:rsid w:val="007825B5"/>
    <w:rsid w:val="007840EC"/>
    <w:rsid w:val="0080357B"/>
    <w:rsid w:val="00817DC8"/>
    <w:rsid w:val="00820A76"/>
    <w:rsid w:val="00824E71"/>
    <w:rsid w:val="008471C7"/>
    <w:rsid w:val="0087449A"/>
    <w:rsid w:val="008B6E44"/>
    <w:rsid w:val="008C037A"/>
    <w:rsid w:val="008C71F2"/>
    <w:rsid w:val="00916523"/>
    <w:rsid w:val="00936772"/>
    <w:rsid w:val="009A0D40"/>
    <w:rsid w:val="009A57B3"/>
    <w:rsid w:val="009C07A8"/>
    <w:rsid w:val="009D7F1F"/>
    <w:rsid w:val="009E14F9"/>
    <w:rsid w:val="00A038E8"/>
    <w:rsid w:val="00A23A93"/>
    <w:rsid w:val="00A23D6D"/>
    <w:rsid w:val="00A82E02"/>
    <w:rsid w:val="00AA032F"/>
    <w:rsid w:val="00AB6AB2"/>
    <w:rsid w:val="00AC7EB8"/>
    <w:rsid w:val="00AE41EE"/>
    <w:rsid w:val="00AE7F35"/>
    <w:rsid w:val="00B061A6"/>
    <w:rsid w:val="00B23C6F"/>
    <w:rsid w:val="00B33963"/>
    <w:rsid w:val="00B506B7"/>
    <w:rsid w:val="00B70A25"/>
    <w:rsid w:val="00BB0B9D"/>
    <w:rsid w:val="00BC5E98"/>
    <w:rsid w:val="00C23D73"/>
    <w:rsid w:val="00C37559"/>
    <w:rsid w:val="00CA6EED"/>
    <w:rsid w:val="00CB64EB"/>
    <w:rsid w:val="00CD572E"/>
    <w:rsid w:val="00CD7D15"/>
    <w:rsid w:val="00D0702A"/>
    <w:rsid w:val="00D42619"/>
    <w:rsid w:val="00D57010"/>
    <w:rsid w:val="00DA680D"/>
    <w:rsid w:val="00DB60C1"/>
    <w:rsid w:val="00DF3D30"/>
    <w:rsid w:val="00E02619"/>
    <w:rsid w:val="00E16ED5"/>
    <w:rsid w:val="00E27380"/>
    <w:rsid w:val="00E63AA6"/>
    <w:rsid w:val="00E909D3"/>
    <w:rsid w:val="00E92269"/>
    <w:rsid w:val="00E929C2"/>
    <w:rsid w:val="00E9654F"/>
    <w:rsid w:val="00EC29D1"/>
    <w:rsid w:val="00ED5FD8"/>
    <w:rsid w:val="00EF27FF"/>
    <w:rsid w:val="00EF4028"/>
    <w:rsid w:val="00F35F4E"/>
    <w:rsid w:val="00F43CA1"/>
    <w:rsid w:val="00F450FC"/>
    <w:rsid w:val="00F603B1"/>
    <w:rsid w:val="00F874B9"/>
    <w:rsid w:val="00FA4306"/>
    <w:rsid w:val="00FE3F5F"/>
    <w:rsid w:val="00FE502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D277"/>
  <w15:docId w15:val="{71951A7B-B800-4684-B8DD-4BAA0E9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7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4D69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C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1C7E"/>
    <w:pPr>
      <w:ind w:left="720"/>
    </w:pPr>
  </w:style>
  <w:style w:type="character" w:customStyle="1" w:styleId="downloadlinklink">
    <w:name w:val="download_link_link"/>
    <w:basedOn w:val="Domylnaczcionkaakapitu"/>
    <w:rsid w:val="00671C7E"/>
  </w:style>
  <w:style w:type="paragraph" w:styleId="Nagwek">
    <w:name w:val="header"/>
    <w:basedOn w:val="Normalny"/>
    <w:link w:val="NagwekZnak"/>
    <w:uiPriority w:val="99"/>
    <w:unhideWhenUsed/>
    <w:rsid w:val="000B0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29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0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292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F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FA"/>
    <w:rPr>
      <w:rFonts w:ascii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D69A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D6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4D69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E8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Anastaziuk</dc:creator>
  <cp:keywords/>
  <dc:description/>
  <cp:lastModifiedBy>Anna  Hołub</cp:lastModifiedBy>
  <cp:revision>6</cp:revision>
  <dcterms:created xsi:type="dcterms:W3CDTF">2021-08-30T13:53:00Z</dcterms:created>
  <dcterms:modified xsi:type="dcterms:W3CDTF">2021-09-02T12:08:00Z</dcterms:modified>
</cp:coreProperties>
</file>